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EA33" w14:textId="77777777" w:rsidR="00B14043" w:rsidRPr="00CC38C3" w:rsidRDefault="00B14043" w:rsidP="008C4715">
      <w:pPr>
        <w:jc w:val="center"/>
        <w:rPr>
          <w:b/>
          <w:color w:val="000000" w:themeColor="text1"/>
          <w:sz w:val="24"/>
        </w:rPr>
      </w:pPr>
      <w:r w:rsidRPr="00CC38C3">
        <w:rPr>
          <w:b/>
          <w:color w:val="000000" w:themeColor="text1"/>
          <w:sz w:val="24"/>
        </w:rPr>
        <w:t xml:space="preserve">Regulamin </w:t>
      </w:r>
      <w:r w:rsidR="008C4715" w:rsidRPr="00CC38C3">
        <w:rPr>
          <w:b/>
          <w:color w:val="000000" w:themeColor="text1"/>
          <w:sz w:val="24"/>
        </w:rPr>
        <w:t>akcji „Przygarnij choinkę na Święta”</w:t>
      </w:r>
    </w:p>
    <w:p w14:paraId="53FE75E0" w14:textId="77777777" w:rsidR="00B14043" w:rsidRPr="00CC38C3" w:rsidRDefault="00B14043" w:rsidP="00B14043">
      <w:pPr>
        <w:rPr>
          <w:color w:val="000000" w:themeColor="text1"/>
        </w:rPr>
      </w:pPr>
    </w:p>
    <w:p w14:paraId="63FCF9ED" w14:textId="77FFB5B7" w:rsidR="00B14043" w:rsidRPr="00CC38C3" w:rsidRDefault="00B14043" w:rsidP="008C4715">
      <w:pPr>
        <w:numPr>
          <w:ilvl w:val="0"/>
          <w:numId w:val="1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Niniejszy regulamin (dalej: „Regulamin”) określa zasady i warunki, na jakich odbywa się akcja pod nazwą „Przygarnij choinkę na Święta” (dalej: „Akcja”).</w:t>
      </w:r>
    </w:p>
    <w:p w14:paraId="7B0CD3FB" w14:textId="77777777" w:rsidR="00B14043" w:rsidRPr="00CC38C3" w:rsidRDefault="00B14043" w:rsidP="008C4715">
      <w:pPr>
        <w:numPr>
          <w:ilvl w:val="0"/>
          <w:numId w:val="1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 xml:space="preserve">Organizatorem Akcji jest </w:t>
      </w:r>
      <w:r w:rsidR="00540652" w:rsidRPr="00CC38C3">
        <w:rPr>
          <w:color w:val="000000" w:themeColor="text1"/>
        </w:rPr>
        <w:t xml:space="preserve">Urząd Miasta Kielce </w:t>
      </w:r>
      <w:r w:rsidRPr="00CC38C3">
        <w:rPr>
          <w:color w:val="000000" w:themeColor="text1"/>
        </w:rPr>
        <w:t>(dalej: „Organizator”).</w:t>
      </w:r>
    </w:p>
    <w:p w14:paraId="362D510D" w14:textId="77777777" w:rsidR="00B14043" w:rsidRPr="00CC38C3" w:rsidRDefault="00B14043" w:rsidP="008C4715">
      <w:pPr>
        <w:numPr>
          <w:ilvl w:val="0"/>
          <w:numId w:val="1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Partnerem Akcji jest</w:t>
      </w:r>
      <w:r w:rsidR="00540652" w:rsidRPr="00CC38C3">
        <w:rPr>
          <w:color w:val="000000" w:themeColor="text1"/>
        </w:rPr>
        <w:t xml:space="preserve"> </w:t>
      </w:r>
      <w:r w:rsidR="00540652" w:rsidRPr="00CC38C3">
        <w:rPr>
          <w:bCs/>
          <w:color w:val="000000" w:themeColor="text1"/>
        </w:rPr>
        <w:t>Rejonowe Przedsiębiorstwo Zieleni i Usług Komunalnych Spółka z o.o.</w:t>
      </w:r>
    </w:p>
    <w:p w14:paraId="038B25C9" w14:textId="77777777" w:rsidR="00B14043" w:rsidRPr="00CC38C3" w:rsidRDefault="00B14043" w:rsidP="008C4715">
      <w:pPr>
        <w:numPr>
          <w:ilvl w:val="0"/>
          <w:numId w:val="1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 xml:space="preserve">Beneficjentem wydarzenia jest </w:t>
      </w:r>
      <w:r w:rsidR="00540652" w:rsidRPr="00CC38C3">
        <w:rPr>
          <w:color w:val="000000" w:themeColor="text1"/>
        </w:rPr>
        <w:t>Schronisko dla</w:t>
      </w:r>
      <w:r w:rsidR="008C4715" w:rsidRPr="00CC38C3">
        <w:rPr>
          <w:color w:val="000000" w:themeColor="text1"/>
        </w:rPr>
        <w:t xml:space="preserve"> bezdomnych zwierząt w Kielcach.</w:t>
      </w:r>
    </w:p>
    <w:p w14:paraId="0C353D21" w14:textId="2D4332BA" w:rsidR="00D84BBD" w:rsidRPr="00CC38C3" w:rsidRDefault="00B14043" w:rsidP="008C4715">
      <w:pPr>
        <w:numPr>
          <w:ilvl w:val="0"/>
          <w:numId w:val="1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 xml:space="preserve">Akcja polega na przekazaniu Uczestnikom pod opiekę żywych drzewek w donicy – </w:t>
      </w:r>
      <w:r w:rsidR="009436E7" w:rsidRPr="00CC38C3">
        <w:rPr>
          <w:color w:val="000000" w:themeColor="text1"/>
        </w:rPr>
        <w:t>10</w:t>
      </w:r>
      <w:r w:rsidR="001E2702" w:rsidRPr="00CC38C3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>świerków</w:t>
      </w:r>
      <w:r w:rsidR="009436E7" w:rsidRPr="00CC38C3">
        <w:rPr>
          <w:color w:val="000000" w:themeColor="text1"/>
        </w:rPr>
        <w:t xml:space="preserve"> oraz 10 jodeł</w:t>
      </w:r>
      <w:r w:rsidR="00153B95" w:rsidRPr="00CC38C3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 xml:space="preserve">(zwanych dalej “Choinkami”) na okres od 20 grudnia 2025 r. do </w:t>
      </w:r>
      <w:r w:rsidR="009436E7" w:rsidRPr="00CC38C3">
        <w:rPr>
          <w:color w:val="000000" w:themeColor="text1"/>
        </w:rPr>
        <w:t>10</w:t>
      </w:r>
      <w:r w:rsidR="007C7E94" w:rsidRPr="00CC38C3">
        <w:rPr>
          <w:color w:val="000000" w:themeColor="text1"/>
        </w:rPr>
        <w:t xml:space="preserve"> stycznia 2026</w:t>
      </w:r>
      <w:r w:rsidRPr="00CC38C3">
        <w:rPr>
          <w:color w:val="000000" w:themeColor="text1"/>
        </w:rPr>
        <w:t>r. Akcja ma na celu zwiększenie świadomości ekologicznej</w:t>
      </w:r>
      <w:r w:rsidR="00153B95" w:rsidRPr="00CC38C3">
        <w:rPr>
          <w:color w:val="000000" w:themeColor="text1"/>
        </w:rPr>
        <w:t xml:space="preserve"> wśród</w:t>
      </w:r>
      <w:r w:rsidRPr="00CC38C3">
        <w:rPr>
          <w:color w:val="000000" w:themeColor="text1"/>
        </w:rPr>
        <w:t xml:space="preserve"> </w:t>
      </w:r>
      <w:r w:rsidR="00153B95" w:rsidRPr="00CC38C3">
        <w:rPr>
          <w:color w:val="000000" w:themeColor="text1"/>
        </w:rPr>
        <w:t xml:space="preserve">mieszkańców Miasta Kielc </w:t>
      </w:r>
      <w:r w:rsidRPr="00CC38C3">
        <w:rPr>
          <w:color w:val="000000" w:themeColor="text1"/>
        </w:rPr>
        <w:t xml:space="preserve">oraz </w:t>
      </w:r>
      <w:r w:rsidR="00153B95" w:rsidRPr="00CC38C3">
        <w:rPr>
          <w:color w:val="000000" w:themeColor="text1"/>
        </w:rPr>
        <w:t>pomoc bezdomnym zwierzętom</w:t>
      </w:r>
      <w:r w:rsidR="008C4715" w:rsidRPr="00CC38C3">
        <w:rPr>
          <w:color w:val="000000" w:themeColor="text1"/>
        </w:rPr>
        <w:t xml:space="preserve"> przebywającym w kieleckim schronisku</w:t>
      </w:r>
      <w:r w:rsidR="00153B95" w:rsidRPr="00CC38C3">
        <w:rPr>
          <w:color w:val="000000" w:themeColor="text1"/>
        </w:rPr>
        <w:t xml:space="preserve">. </w:t>
      </w:r>
      <w:r w:rsidRPr="00CC38C3">
        <w:rPr>
          <w:color w:val="000000" w:themeColor="text1"/>
        </w:rPr>
        <w:t>Przekazanie choin</w:t>
      </w:r>
      <w:r w:rsidR="001E2702" w:rsidRPr="00CC38C3">
        <w:rPr>
          <w:color w:val="000000" w:themeColor="text1"/>
        </w:rPr>
        <w:t>ek</w:t>
      </w:r>
      <w:r w:rsidRPr="00CC38C3">
        <w:rPr>
          <w:color w:val="000000" w:themeColor="text1"/>
        </w:rPr>
        <w:t xml:space="preserve"> nastąpi </w:t>
      </w:r>
      <w:r w:rsidR="001E2702" w:rsidRPr="00CC38C3">
        <w:rPr>
          <w:color w:val="000000" w:themeColor="text1"/>
        </w:rPr>
        <w:t>po ich wcześniejszej rezerwacji poprzez</w:t>
      </w:r>
      <w:r w:rsidR="00D84BBD" w:rsidRPr="00CC38C3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>stron</w:t>
      </w:r>
      <w:r w:rsidR="001E2702" w:rsidRPr="00CC38C3">
        <w:rPr>
          <w:color w:val="000000" w:themeColor="text1"/>
        </w:rPr>
        <w:t>ę</w:t>
      </w:r>
      <w:r w:rsidRPr="00CC38C3">
        <w:rPr>
          <w:color w:val="000000" w:themeColor="text1"/>
        </w:rPr>
        <w:t xml:space="preserve"> internetow</w:t>
      </w:r>
      <w:r w:rsidR="001E2702" w:rsidRPr="00CC38C3">
        <w:rPr>
          <w:color w:val="000000" w:themeColor="text1"/>
        </w:rPr>
        <w:t>ą</w:t>
      </w:r>
      <w:r w:rsidRPr="00CC38C3">
        <w:rPr>
          <w:color w:val="000000" w:themeColor="text1"/>
        </w:rPr>
        <w:t> </w:t>
      </w:r>
      <w:r w:rsidR="007C7E94" w:rsidRPr="00CC38C3">
        <w:rPr>
          <w:color w:val="000000" w:themeColor="text1"/>
        </w:rPr>
        <w:t>Schroniska</w:t>
      </w:r>
      <w:r w:rsidR="001E2702" w:rsidRPr="00CC38C3">
        <w:rPr>
          <w:color w:val="000000" w:themeColor="text1"/>
        </w:rPr>
        <w:t xml:space="preserve"> dla bezdomnych zwierząt</w:t>
      </w:r>
      <w:r w:rsidR="009436E7" w:rsidRPr="00CC38C3">
        <w:rPr>
          <w:color w:val="000000" w:themeColor="text1"/>
        </w:rPr>
        <w:t>,</w:t>
      </w:r>
      <w:r w:rsidR="001E2702" w:rsidRPr="00CC38C3">
        <w:rPr>
          <w:color w:val="000000" w:themeColor="text1"/>
        </w:rPr>
        <w:t xml:space="preserve"> a następnie</w:t>
      </w:r>
      <w:r w:rsidRPr="00CC38C3">
        <w:rPr>
          <w:color w:val="000000" w:themeColor="text1"/>
        </w:rPr>
        <w:t xml:space="preserve"> </w:t>
      </w:r>
      <w:r w:rsidR="008C4715" w:rsidRPr="00CC38C3">
        <w:rPr>
          <w:color w:val="000000" w:themeColor="text1"/>
        </w:rPr>
        <w:t>uiszczenie darowizny</w:t>
      </w:r>
      <w:r w:rsidRPr="00CC38C3">
        <w:rPr>
          <w:color w:val="000000" w:themeColor="text1"/>
        </w:rPr>
        <w:t xml:space="preserve"> na rzecz </w:t>
      </w:r>
      <w:r w:rsidR="00D84BBD" w:rsidRPr="00CC38C3">
        <w:rPr>
          <w:color w:val="000000" w:themeColor="text1"/>
        </w:rPr>
        <w:t xml:space="preserve">Schronisko dla bezdomnych zwierząt w Kielcach </w:t>
      </w:r>
      <w:r w:rsidR="0011393C" w:rsidRPr="00CC38C3">
        <w:rPr>
          <w:color w:val="000000" w:themeColor="text1"/>
        </w:rPr>
        <w:t>kwotą dobrowolną nie mniejszą niż 50 zł</w:t>
      </w:r>
      <w:r w:rsidR="00D84BBD" w:rsidRPr="00CC38C3">
        <w:rPr>
          <w:color w:val="000000" w:themeColor="text1"/>
        </w:rPr>
        <w:t xml:space="preserve">. </w:t>
      </w:r>
    </w:p>
    <w:p w14:paraId="77DB25E1" w14:textId="77777777" w:rsidR="00B14043" w:rsidRPr="00CC38C3" w:rsidRDefault="00B14043" w:rsidP="008C4715">
      <w:pPr>
        <w:jc w:val="both"/>
        <w:rPr>
          <w:b/>
          <w:bCs/>
          <w:color w:val="000000" w:themeColor="text1"/>
        </w:rPr>
      </w:pPr>
      <w:r w:rsidRPr="00CC38C3">
        <w:rPr>
          <w:b/>
          <w:bCs/>
          <w:color w:val="000000" w:themeColor="text1"/>
        </w:rPr>
        <w:t>Czas i miejsce trwania Akcji</w:t>
      </w:r>
    </w:p>
    <w:p w14:paraId="2D4923D9" w14:textId="1546C868" w:rsidR="009436E7" w:rsidRPr="00CC38C3" w:rsidRDefault="00B14043" w:rsidP="001E2702">
      <w:pPr>
        <w:numPr>
          <w:ilvl w:val="0"/>
          <w:numId w:val="2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 xml:space="preserve">Akcja rozpoczyna się </w:t>
      </w:r>
      <w:r w:rsidR="0011393C" w:rsidRPr="00CC38C3">
        <w:rPr>
          <w:color w:val="000000" w:themeColor="text1"/>
        </w:rPr>
        <w:t xml:space="preserve">w dniu </w:t>
      </w:r>
      <w:r w:rsidR="00407AC6" w:rsidRPr="00CC38C3">
        <w:rPr>
          <w:color w:val="000000" w:themeColor="text1"/>
        </w:rPr>
        <w:t>10</w:t>
      </w:r>
      <w:r w:rsidR="008C4715" w:rsidRPr="00CC38C3">
        <w:rPr>
          <w:color w:val="000000" w:themeColor="text1"/>
        </w:rPr>
        <w:t xml:space="preserve"> grudnia 2025</w:t>
      </w:r>
      <w:r w:rsidRPr="00CC38C3">
        <w:rPr>
          <w:color w:val="000000" w:themeColor="text1"/>
        </w:rPr>
        <w:t>r. (dalej: „Czas trwania Akcji”) i przebie</w:t>
      </w:r>
      <w:r w:rsidR="007C7E94" w:rsidRPr="00CC38C3">
        <w:rPr>
          <w:color w:val="000000" w:themeColor="text1"/>
        </w:rPr>
        <w:t>ga zgodnie z</w:t>
      </w:r>
      <w:r w:rsidR="001E2702" w:rsidRPr="00CC38C3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>harmonogramem:</w:t>
      </w:r>
      <w:r w:rsidRPr="00CC38C3">
        <w:rPr>
          <w:color w:val="000000" w:themeColor="text1"/>
        </w:rPr>
        <w:br/>
        <w:t xml:space="preserve">a) </w:t>
      </w:r>
      <w:r w:rsidR="00407AC6" w:rsidRPr="00CC38C3">
        <w:rPr>
          <w:color w:val="000000" w:themeColor="text1"/>
        </w:rPr>
        <w:t>10</w:t>
      </w:r>
      <w:r w:rsidR="008C4715" w:rsidRPr="00CC38C3">
        <w:rPr>
          <w:color w:val="000000" w:themeColor="text1"/>
        </w:rPr>
        <w:t xml:space="preserve"> grudnia 2025</w:t>
      </w:r>
      <w:r w:rsidR="0011393C" w:rsidRPr="00CC38C3">
        <w:rPr>
          <w:color w:val="000000" w:themeColor="text1"/>
        </w:rPr>
        <w:t>r. o</w:t>
      </w:r>
      <w:r w:rsidR="00687FCF">
        <w:rPr>
          <w:color w:val="000000" w:themeColor="text1"/>
        </w:rPr>
        <w:t>d godziny</w:t>
      </w:r>
      <w:r w:rsidR="0011393C" w:rsidRPr="00CC38C3">
        <w:rPr>
          <w:color w:val="000000" w:themeColor="text1"/>
        </w:rPr>
        <w:t xml:space="preserve"> 12</w:t>
      </w:r>
      <w:r w:rsidRPr="00CC38C3">
        <w:rPr>
          <w:color w:val="000000" w:themeColor="text1"/>
        </w:rPr>
        <w:t xml:space="preserve">:00 – rozpoczęcie rezerwacji choinek za pośrednictwem strony </w:t>
      </w:r>
      <w:r w:rsidR="008C4715" w:rsidRPr="00CC38C3">
        <w:rPr>
          <w:color w:val="000000" w:themeColor="text1"/>
        </w:rPr>
        <w:t>internetowej</w:t>
      </w:r>
      <w:r w:rsidR="007C7E94" w:rsidRPr="00CC38C3">
        <w:rPr>
          <w:color w:val="000000" w:themeColor="text1"/>
        </w:rPr>
        <w:t xml:space="preserve"> </w:t>
      </w:r>
      <w:r w:rsidR="007C7E94" w:rsidRPr="00CC38C3">
        <w:rPr>
          <w:b/>
          <w:color w:val="000000" w:themeColor="text1"/>
        </w:rPr>
        <w:t>Schroniska dla bezdomnych zwierząt w Kielcach</w:t>
      </w:r>
      <w:r w:rsidR="008C4715" w:rsidRPr="00CC38C3">
        <w:rPr>
          <w:color w:val="000000" w:themeColor="text1"/>
        </w:rPr>
        <w:t>.</w:t>
      </w:r>
      <w:r w:rsidRPr="00CC38C3">
        <w:rPr>
          <w:color w:val="000000" w:themeColor="text1"/>
        </w:rPr>
        <w:t xml:space="preserve">  Rezerwacja</w:t>
      </w:r>
      <w:r w:rsidR="008C4715" w:rsidRPr="00CC38C3">
        <w:rPr>
          <w:color w:val="000000" w:themeColor="text1"/>
        </w:rPr>
        <w:t xml:space="preserve"> choinki jest</w:t>
      </w:r>
      <w:r w:rsidRPr="00CC38C3">
        <w:rPr>
          <w:color w:val="000000" w:themeColor="text1"/>
        </w:rPr>
        <w:t xml:space="preserve"> ważna po </w:t>
      </w:r>
      <w:r w:rsidR="001E2702" w:rsidRPr="00CC38C3">
        <w:rPr>
          <w:color w:val="000000" w:themeColor="text1"/>
        </w:rPr>
        <w:t xml:space="preserve">wypełnieniu ankiety, a następnie wpłaty darowizny </w:t>
      </w:r>
      <w:r w:rsidRPr="00CC38C3">
        <w:rPr>
          <w:color w:val="000000" w:themeColor="text1"/>
        </w:rPr>
        <w:t xml:space="preserve">na konto Schroniska dla bezdomnych zwierząt w Kielcach, </w:t>
      </w:r>
      <w:r w:rsidR="001E2702" w:rsidRPr="00CC38C3">
        <w:rPr>
          <w:color w:val="000000" w:themeColor="text1"/>
        </w:rPr>
        <w:t>kwotą dobrowolną nie mn</w:t>
      </w:r>
      <w:r w:rsidR="002543A5" w:rsidRPr="00CC38C3">
        <w:rPr>
          <w:color w:val="000000" w:themeColor="text1"/>
        </w:rPr>
        <w:t>iejszą niż 50 zł. W</w:t>
      </w:r>
      <w:r w:rsidRPr="00CC38C3">
        <w:rPr>
          <w:color w:val="000000" w:themeColor="text1"/>
        </w:rPr>
        <w:t xml:space="preserve"> przypadku braku wpłaty</w:t>
      </w:r>
      <w:r w:rsidR="009436E7" w:rsidRPr="00CC38C3">
        <w:rPr>
          <w:color w:val="000000" w:themeColor="text1"/>
        </w:rPr>
        <w:t xml:space="preserve"> </w:t>
      </w:r>
      <w:r w:rsidR="002543A5" w:rsidRPr="00CC38C3">
        <w:rPr>
          <w:color w:val="000000" w:themeColor="text1"/>
        </w:rPr>
        <w:t xml:space="preserve">darowizny </w:t>
      </w:r>
      <w:r w:rsidR="009436E7" w:rsidRPr="00CC38C3">
        <w:rPr>
          <w:color w:val="000000" w:themeColor="text1"/>
        </w:rPr>
        <w:t>w ciągu 24</w:t>
      </w:r>
      <w:r w:rsidR="008C4715" w:rsidRPr="00CC38C3">
        <w:rPr>
          <w:color w:val="000000" w:themeColor="text1"/>
        </w:rPr>
        <w:t xml:space="preserve"> godzin od momentu rezerwacji</w:t>
      </w:r>
      <w:r w:rsidRPr="00CC38C3">
        <w:rPr>
          <w:color w:val="000000" w:themeColor="text1"/>
        </w:rPr>
        <w:t>, choinka wraca do puli rezerwacyjnej.</w:t>
      </w:r>
      <w:r w:rsidRPr="00CC38C3">
        <w:rPr>
          <w:color w:val="000000" w:themeColor="text1"/>
        </w:rPr>
        <w:br/>
        <w:t xml:space="preserve">b) </w:t>
      </w:r>
      <w:r w:rsidR="002543A5" w:rsidRPr="00CC38C3">
        <w:rPr>
          <w:color w:val="000000" w:themeColor="text1"/>
        </w:rPr>
        <w:t>W</w:t>
      </w:r>
      <w:r w:rsidR="0011393C" w:rsidRPr="00CC38C3">
        <w:rPr>
          <w:color w:val="000000" w:themeColor="text1"/>
        </w:rPr>
        <w:t xml:space="preserve"> dniu </w:t>
      </w:r>
      <w:r w:rsidR="008C4715" w:rsidRPr="00CC38C3">
        <w:rPr>
          <w:color w:val="000000" w:themeColor="text1"/>
        </w:rPr>
        <w:t>20 grudnia 2025</w:t>
      </w:r>
      <w:r w:rsidRPr="00CC38C3">
        <w:rPr>
          <w:color w:val="000000" w:themeColor="text1"/>
        </w:rPr>
        <w:t>r.</w:t>
      </w:r>
      <w:r w:rsidR="00153B95" w:rsidRPr="00CC38C3">
        <w:rPr>
          <w:color w:val="000000" w:themeColor="text1"/>
        </w:rPr>
        <w:t xml:space="preserve"> choinki będzie można odebrać </w:t>
      </w:r>
      <w:r w:rsidR="00687FCF">
        <w:rPr>
          <w:color w:val="000000" w:themeColor="text1"/>
        </w:rPr>
        <w:t>z punktu, który będzie się znajdował obok</w:t>
      </w:r>
      <w:r w:rsidR="009436E7" w:rsidRPr="00CC38C3">
        <w:rPr>
          <w:color w:val="000000" w:themeColor="text1"/>
        </w:rPr>
        <w:t xml:space="preserve"> Parkingu wielopoziomowego zlokalizowanego koło Urzędu Miasta Kielce</w:t>
      </w:r>
      <w:r w:rsidR="002543A5" w:rsidRPr="00CC38C3">
        <w:rPr>
          <w:color w:val="000000" w:themeColor="text1"/>
        </w:rPr>
        <w:t xml:space="preserve"> </w:t>
      </w:r>
      <w:r w:rsidR="00687FCF">
        <w:rPr>
          <w:color w:val="000000" w:themeColor="text1"/>
        </w:rPr>
        <w:t xml:space="preserve">                   </w:t>
      </w:r>
      <w:r w:rsidR="009436E7" w:rsidRPr="00CC38C3">
        <w:rPr>
          <w:color w:val="000000" w:themeColor="text1"/>
        </w:rPr>
        <w:t>w godz. 12:00 – 16:00</w:t>
      </w:r>
      <w:r w:rsidR="002543A5" w:rsidRPr="00CC38C3">
        <w:rPr>
          <w:color w:val="000000" w:themeColor="text1"/>
        </w:rPr>
        <w:t>. Choinki będą wydawane przez pracowników Rejonowego Przedsiębiorstwa Zieleni i Usług Komunalnych Spółka z o.o.</w:t>
      </w:r>
      <w:r w:rsidRPr="00CC38C3">
        <w:rPr>
          <w:color w:val="000000" w:themeColor="text1"/>
        </w:rPr>
        <w:br/>
        <w:t xml:space="preserve">c) </w:t>
      </w:r>
      <w:r w:rsidR="002543A5" w:rsidRPr="00CC38C3">
        <w:rPr>
          <w:color w:val="000000" w:themeColor="text1"/>
        </w:rPr>
        <w:t>Z</w:t>
      </w:r>
      <w:r w:rsidR="009436E7" w:rsidRPr="00CC38C3">
        <w:rPr>
          <w:color w:val="000000" w:themeColor="text1"/>
        </w:rPr>
        <w:t>wrotu choinek można dokonywać w dniu 10</w:t>
      </w:r>
      <w:r w:rsidRPr="00CC38C3">
        <w:rPr>
          <w:color w:val="000000" w:themeColor="text1"/>
        </w:rPr>
        <w:t xml:space="preserve"> stycznia 2025 r. </w:t>
      </w:r>
      <w:r w:rsidR="00687FCF">
        <w:rPr>
          <w:color w:val="000000" w:themeColor="text1"/>
        </w:rPr>
        <w:t xml:space="preserve">obok </w:t>
      </w:r>
      <w:r w:rsidR="009436E7" w:rsidRPr="00CC38C3">
        <w:rPr>
          <w:color w:val="000000" w:themeColor="text1"/>
        </w:rPr>
        <w:t xml:space="preserve">Parkingu wielopoziomowego zlokalizowanego koło Urzędu Miasta Kielce w godz. 12:00 – 16:00. </w:t>
      </w:r>
      <w:r w:rsidR="002543A5" w:rsidRPr="00CC38C3">
        <w:rPr>
          <w:color w:val="000000" w:themeColor="text1"/>
        </w:rPr>
        <w:t>Choinki będą przyjmowane przez pracowników Rejonowego Przedsiębiorstwa Zieleni i Usług Komunalnych Spółka z o.o.</w:t>
      </w:r>
      <w:r w:rsidR="002543A5" w:rsidRPr="00CC38C3">
        <w:rPr>
          <w:color w:val="000000" w:themeColor="text1"/>
        </w:rPr>
        <w:br/>
      </w:r>
      <w:r w:rsidR="009436E7" w:rsidRPr="00CC38C3">
        <w:rPr>
          <w:color w:val="000000" w:themeColor="text1"/>
        </w:rPr>
        <w:t xml:space="preserve"> </w:t>
      </w:r>
    </w:p>
    <w:p w14:paraId="5D9D5E67" w14:textId="5782F933" w:rsidR="008C4715" w:rsidRPr="00CC38C3" w:rsidRDefault="00B14043" w:rsidP="008C4715">
      <w:pPr>
        <w:numPr>
          <w:ilvl w:val="0"/>
          <w:numId w:val="2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Powyższe terminy mogą być zmienione przez Organizatora. Organizator poinformuje o tym fakcie, po</w:t>
      </w:r>
      <w:r w:rsidR="00687FCF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>przez umieszczenie odpowiedniej informacji na stronie internetowej Urzędu Miasta</w:t>
      </w:r>
    </w:p>
    <w:p w14:paraId="793B6C68" w14:textId="77777777" w:rsidR="00B14043" w:rsidRPr="00CC38C3" w:rsidRDefault="00B14043" w:rsidP="008C4715">
      <w:pPr>
        <w:jc w:val="both"/>
        <w:rPr>
          <w:b/>
          <w:bCs/>
          <w:color w:val="000000" w:themeColor="text1"/>
        </w:rPr>
      </w:pPr>
      <w:r w:rsidRPr="00CC38C3">
        <w:rPr>
          <w:b/>
          <w:bCs/>
          <w:color w:val="000000" w:themeColor="text1"/>
        </w:rPr>
        <w:t>Zasady Akcji</w:t>
      </w:r>
    </w:p>
    <w:p w14:paraId="77BACD8F" w14:textId="77777777" w:rsidR="00B14043" w:rsidRPr="00CC38C3" w:rsidRDefault="00B14043" w:rsidP="008C4715">
      <w:pPr>
        <w:numPr>
          <w:ilvl w:val="0"/>
          <w:numId w:val="3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W Akcji mogą uczestniczyć wszystkie osoby fizyczne (dalej: „Uczestnicy”), które spełniają następujące warunki:</w:t>
      </w:r>
    </w:p>
    <w:p w14:paraId="546CE9D9" w14:textId="77777777" w:rsidR="00B14043" w:rsidRPr="00CC38C3" w:rsidRDefault="00B14043" w:rsidP="008C4715">
      <w:pPr>
        <w:ind w:left="720"/>
        <w:rPr>
          <w:color w:val="000000" w:themeColor="text1"/>
        </w:rPr>
      </w:pPr>
      <w:r w:rsidRPr="00CC38C3">
        <w:rPr>
          <w:color w:val="000000" w:themeColor="text1"/>
        </w:rPr>
        <w:t>– są osobami fizycznymi</w:t>
      </w:r>
    </w:p>
    <w:p w14:paraId="71541042" w14:textId="77777777" w:rsidR="00B14043" w:rsidRPr="00CC38C3" w:rsidRDefault="00B14043" w:rsidP="008C4715">
      <w:pPr>
        <w:ind w:left="720"/>
        <w:rPr>
          <w:color w:val="000000" w:themeColor="text1"/>
        </w:rPr>
      </w:pPr>
      <w:r w:rsidRPr="00CC38C3">
        <w:rPr>
          <w:color w:val="000000" w:themeColor="text1"/>
        </w:rPr>
        <w:t>– posiadają pełną zdolność do czynności prawnych;</w:t>
      </w:r>
    </w:p>
    <w:p w14:paraId="4100996E" w14:textId="77777777" w:rsidR="00B14043" w:rsidRPr="00CC38C3" w:rsidRDefault="00B14043" w:rsidP="008C4715">
      <w:pPr>
        <w:ind w:left="720"/>
        <w:rPr>
          <w:color w:val="000000" w:themeColor="text1"/>
        </w:rPr>
      </w:pPr>
      <w:r w:rsidRPr="00CC38C3">
        <w:rPr>
          <w:color w:val="000000" w:themeColor="text1"/>
        </w:rPr>
        <w:t>– ukończyły 18 lat;</w:t>
      </w:r>
    </w:p>
    <w:p w14:paraId="4F0AE88D" w14:textId="77777777" w:rsidR="00B14043" w:rsidRPr="00CC38C3" w:rsidRDefault="00B14043" w:rsidP="008C4715">
      <w:pPr>
        <w:ind w:left="720"/>
        <w:rPr>
          <w:color w:val="000000" w:themeColor="text1"/>
        </w:rPr>
      </w:pPr>
      <w:r w:rsidRPr="00CC38C3">
        <w:rPr>
          <w:color w:val="000000" w:themeColor="text1"/>
        </w:rPr>
        <w:lastRenderedPageBreak/>
        <w:t>– zaakceptują warunki Regulaminu i klauzulę RODO.</w:t>
      </w:r>
    </w:p>
    <w:p w14:paraId="70885006" w14:textId="77777777" w:rsidR="00B14043" w:rsidRPr="00CC38C3" w:rsidRDefault="00B14043" w:rsidP="008C4715">
      <w:pPr>
        <w:numPr>
          <w:ilvl w:val="0"/>
          <w:numId w:val="3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Udział w Akcji jest dobrowolny.</w:t>
      </w:r>
    </w:p>
    <w:p w14:paraId="3872D81D" w14:textId="77777777" w:rsidR="00B14043" w:rsidRPr="00CC38C3" w:rsidRDefault="00B14043" w:rsidP="008C4715">
      <w:pPr>
        <w:numPr>
          <w:ilvl w:val="0"/>
          <w:numId w:val="3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Każdy Uczestnik może zarezerwować dowolną liczbę choinek.</w:t>
      </w:r>
    </w:p>
    <w:p w14:paraId="28D99399" w14:textId="0183C811" w:rsidR="00B14043" w:rsidRPr="00CC38C3" w:rsidRDefault="00B14043" w:rsidP="007C7E94">
      <w:pPr>
        <w:numPr>
          <w:ilvl w:val="0"/>
          <w:numId w:val="3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W A</w:t>
      </w:r>
      <w:r w:rsidR="00D84BBD" w:rsidRPr="00CC38C3">
        <w:rPr>
          <w:color w:val="000000" w:themeColor="text1"/>
        </w:rPr>
        <w:t>kcji weźmie udział pierwszych 20 uczestników (2</w:t>
      </w:r>
      <w:r w:rsidRPr="00CC38C3">
        <w:rPr>
          <w:color w:val="000000" w:themeColor="text1"/>
        </w:rPr>
        <w:t xml:space="preserve">0 osób fizycznych), którzy w czasie trwania Akcji dokonają rezerwacji </w:t>
      </w:r>
      <w:r w:rsidR="0011393C" w:rsidRPr="00CC38C3">
        <w:rPr>
          <w:color w:val="000000" w:themeColor="text1"/>
        </w:rPr>
        <w:t xml:space="preserve">choinki </w:t>
      </w:r>
      <w:r w:rsidRPr="00CC38C3">
        <w:rPr>
          <w:color w:val="000000" w:themeColor="text1"/>
        </w:rPr>
        <w:t>przez stro</w:t>
      </w:r>
      <w:r w:rsidR="00D84BBD" w:rsidRPr="00CC38C3">
        <w:rPr>
          <w:color w:val="000000" w:themeColor="text1"/>
        </w:rPr>
        <w:t xml:space="preserve">nę internetową </w:t>
      </w:r>
      <w:r w:rsidR="002543A5" w:rsidRPr="00CC38C3">
        <w:rPr>
          <w:color w:val="000000" w:themeColor="text1"/>
        </w:rPr>
        <w:t xml:space="preserve">Schroniska dla bezdomnych zwierząt w Kielcach </w:t>
      </w:r>
      <w:r w:rsidRPr="00CC38C3">
        <w:rPr>
          <w:color w:val="000000" w:themeColor="text1"/>
        </w:rPr>
        <w:t xml:space="preserve">i potwierdzą rezerwację wpłaconą na konto </w:t>
      </w:r>
      <w:r w:rsidR="008C4715" w:rsidRPr="00CC38C3">
        <w:rPr>
          <w:color w:val="000000" w:themeColor="text1"/>
        </w:rPr>
        <w:t>Schroniska</w:t>
      </w:r>
      <w:r w:rsidRPr="00CC38C3">
        <w:rPr>
          <w:color w:val="000000" w:themeColor="text1"/>
        </w:rPr>
        <w:t xml:space="preserve"> </w:t>
      </w:r>
      <w:r w:rsidR="002543A5" w:rsidRPr="00CC38C3">
        <w:rPr>
          <w:color w:val="000000" w:themeColor="text1"/>
        </w:rPr>
        <w:t>darowiznę</w:t>
      </w:r>
      <w:r w:rsidRPr="00CC38C3">
        <w:rPr>
          <w:color w:val="000000" w:themeColor="text1"/>
        </w:rPr>
        <w:t xml:space="preserve">. </w:t>
      </w:r>
      <w:r w:rsidR="007C7E94" w:rsidRPr="00CC38C3">
        <w:rPr>
          <w:color w:val="000000" w:themeColor="text1"/>
        </w:rPr>
        <w:t xml:space="preserve">W tytule przelewu należy wpisać nazwę akcji </w:t>
      </w:r>
      <w:r w:rsidR="007C7E94" w:rsidRPr="00CC38C3">
        <w:rPr>
          <w:b/>
          <w:color w:val="000000" w:themeColor="text1"/>
        </w:rPr>
        <w:t xml:space="preserve">„Przygarnij choinkę na Święta” </w:t>
      </w:r>
      <w:r w:rsidR="007C7E94" w:rsidRPr="00CC38C3">
        <w:rPr>
          <w:color w:val="000000" w:themeColor="text1"/>
        </w:rPr>
        <w:t xml:space="preserve">wraz z </w:t>
      </w:r>
      <w:r w:rsidR="00687FCF">
        <w:rPr>
          <w:color w:val="000000" w:themeColor="text1"/>
        </w:rPr>
        <w:t>„</w:t>
      </w:r>
      <w:r w:rsidR="007C7E94" w:rsidRPr="00CC38C3">
        <w:rPr>
          <w:color w:val="000000" w:themeColor="text1"/>
        </w:rPr>
        <w:t>imieniem</w:t>
      </w:r>
      <w:r w:rsidR="00687FCF">
        <w:rPr>
          <w:color w:val="000000" w:themeColor="text1"/>
        </w:rPr>
        <w:t>”</w:t>
      </w:r>
      <w:r w:rsidR="007C7E94" w:rsidRPr="00CC38C3">
        <w:rPr>
          <w:color w:val="000000" w:themeColor="text1"/>
        </w:rPr>
        <w:t xml:space="preserve"> wybranej choinki. </w:t>
      </w:r>
      <w:r w:rsidRPr="00CC38C3">
        <w:rPr>
          <w:color w:val="000000" w:themeColor="text1"/>
        </w:rPr>
        <w:t xml:space="preserve">W dniu odbioru choinki uczestnicy podpisują porozumienie zobowiązując się do przestrzegania instrukcji </w:t>
      </w:r>
      <w:r w:rsidR="002543A5" w:rsidRPr="00CC38C3">
        <w:rPr>
          <w:color w:val="000000" w:themeColor="text1"/>
        </w:rPr>
        <w:t xml:space="preserve">dbania o </w:t>
      </w:r>
      <w:r w:rsidRPr="00CC38C3">
        <w:rPr>
          <w:color w:val="000000" w:themeColor="text1"/>
        </w:rPr>
        <w:t>choink</w:t>
      </w:r>
      <w:r w:rsidR="002543A5" w:rsidRPr="00CC38C3">
        <w:rPr>
          <w:color w:val="000000" w:themeColor="text1"/>
        </w:rPr>
        <w:t>ę oraz do oddania jej w dniu 10 stycznia 2026 roku</w:t>
      </w:r>
      <w:r w:rsidRPr="00CC38C3">
        <w:rPr>
          <w:color w:val="000000" w:themeColor="text1"/>
        </w:rPr>
        <w:t>.</w:t>
      </w:r>
    </w:p>
    <w:p w14:paraId="3E001DDD" w14:textId="77777777" w:rsidR="00B14043" w:rsidRPr="00CC38C3" w:rsidRDefault="00B14043" w:rsidP="008C4715">
      <w:pPr>
        <w:numPr>
          <w:ilvl w:val="0"/>
          <w:numId w:val="3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Akcja trwa do wyczerpania puli 20 choinek przez osoby fizyczne. Decyduje kolejność rezerwacji i wpłat dokonanych</w:t>
      </w:r>
      <w:r w:rsidR="00D84BBD" w:rsidRPr="00CC38C3">
        <w:rPr>
          <w:color w:val="000000" w:themeColor="text1"/>
        </w:rPr>
        <w:t xml:space="preserve"> na konto Schroniska dla bezdomnych zwierząt w Kielcach</w:t>
      </w:r>
      <w:r w:rsidRPr="00CC38C3">
        <w:rPr>
          <w:color w:val="000000" w:themeColor="text1"/>
        </w:rPr>
        <w:t>.</w:t>
      </w:r>
    </w:p>
    <w:p w14:paraId="2586737D" w14:textId="6F1740FF" w:rsidR="00B14043" w:rsidRPr="00CC38C3" w:rsidRDefault="00B14043" w:rsidP="008C4715">
      <w:pPr>
        <w:numPr>
          <w:ilvl w:val="0"/>
          <w:numId w:val="3"/>
        </w:numPr>
        <w:rPr>
          <w:color w:val="000000" w:themeColor="text1"/>
        </w:rPr>
      </w:pPr>
      <w:r w:rsidRPr="00CC38C3">
        <w:rPr>
          <w:color w:val="000000" w:themeColor="text1"/>
        </w:rPr>
        <w:t xml:space="preserve">Warunkiem </w:t>
      </w:r>
      <w:r w:rsidR="008C4715" w:rsidRPr="00CC38C3">
        <w:rPr>
          <w:color w:val="000000" w:themeColor="text1"/>
        </w:rPr>
        <w:t>wzięcia udziału w Akcji jest:</w:t>
      </w:r>
      <w:r w:rsidR="008C4715" w:rsidRPr="00CC38C3">
        <w:rPr>
          <w:color w:val="000000" w:themeColor="text1"/>
        </w:rPr>
        <w:br/>
        <w:t xml:space="preserve">– </w:t>
      </w:r>
      <w:r w:rsidRPr="00CC38C3">
        <w:rPr>
          <w:color w:val="000000" w:themeColor="text1"/>
        </w:rPr>
        <w:t>zaakceptowani</w:t>
      </w:r>
      <w:r w:rsidR="008C4715" w:rsidRPr="00CC38C3">
        <w:rPr>
          <w:color w:val="000000" w:themeColor="text1"/>
        </w:rPr>
        <w:t>e R</w:t>
      </w:r>
      <w:r w:rsidR="00CC38C3">
        <w:rPr>
          <w:color w:val="000000" w:themeColor="text1"/>
        </w:rPr>
        <w:t xml:space="preserve">egulaminu akcji oraz </w:t>
      </w:r>
      <w:r w:rsidR="008C4715" w:rsidRPr="00CC38C3">
        <w:rPr>
          <w:color w:val="000000" w:themeColor="text1"/>
        </w:rPr>
        <w:t>klauzuli RODO;</w:t>
      </w:r>
      <w:r w:rsidR="008C4715" w:rsidRPr="00CC38C3">
        <w:rPr>
          <w:color w:val="000000" w:themeColor="text1"/>
        </w:rPr>
        <w:br/>
        <w:t xml:space="preserve">– </w:t>
      </w:r>
      <w:r w:rsidRPr="00CC38C3">
        <w:rPr>
          <w:color w:val="000000" w:themeColor="text1"/>
        </w:rPr>
        <w:t>podpisanie dokumentów</w:t>
      </w:r>
      <w:r w:rsidR="00CC38C3">
        <w:rPr>
          <w:color w:val="000000" w:themeColor="text1"/>
        </w:rPr>
        <w:t xml:space="preserve"> w dniu odbioru choinki</w:t>
      </w:r>
      <w:r w:rsidRPr="00CC38C3">
        <w:rPr>
          <w:color w:val="000000" w:themeColor="text1"/>
        </w:rPr>
        <w:t>;</w:t>
      </w:r>
      <w:r w:rsidRPr="00CC38C3">
        <w:rPr>
          <w:color w:val="000000" w:themeColor="text1"/>
        </w:rPr>
        <w:br/>
        <w:t xml:space="preserve">– </w:t>
      </w:r>
      <w:r w:rsidR="008C4715" w:rsidRPr="00CC38C3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 xml:space="preserve">dokonanie darowizny poprzez płatność online, która stanowi bezzwrotną darowiznę za </w:t>
      </w:r>
      <w:r w:rsidR="008C4715" w:rsidRPr="00CC38C3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>wypożyczenie choinki;</w:t>
      </w:r>
      <w:r w:rsidRPr="00CC38C3">
        <w:rPr>
          <w:color w:val="000000" w:themeColor="text1"/>
        </w:rPr>
        <w:br/>
        <w:t xml:space="preserve">– </w:t>
      </w:r>
      <w:r w:rsidR="008C4715" w:rsidRPr="00CC38C3">
        <w:rPr>
          <w:color w:val="000000" w:themeColor="text1"/>
        </w:rPr>
        <w:t xml:space="preserve"> </w:t>
      </w:r>
      <w:r w:rsidRPr="00CC38C3">
        <w:rPr>
          <w:color w:val="000000" w:themeColor="text1"/>
        </w:rPr>
        <w:t>zobowiąz</w:t>
      </w:r>
      <w:r w:rsidR="0011393C" w:rsidRPr="00CC38C3">
        <w:rPr>
          <w:color w:val="000000" w:themeColor="text1"/>
        </w:rPr>
        <w:t>anie się do zwrotu choinki w dniu</w:t>
      </w:r>
      <w:r w:rsidR="00540652" w:rsidRPr="00CC38C3">
        <w:rPr>
          <w:color w:val="000000" w:themeColor="text1"/>
        </w:rPr>
        <w:t xml:space="preserve"> </w:t>
      </w:r>
      <w:r w:rsidR="0011393C" w:rsidRPr="00CC38C3">
        <w:rPr>
          <w:color w:val="000000" w:themeColor="text1"/>
        </w:rPr>
        <w:t xml:space="preserve">10 </w:t>
      </w:r>
      <w:r w:rsidRPr="00CC38C3">
        <w:rPr>
          <w:color w:val="000000" w:themeColor="text1"/>
        </w:rPr>
        <w:t>stycznia 2026 roku;</w:t>
      </w:r>
    </w:p>
    <w:p w14:paraId="320951D6" w14:textId="77777777" w:rsidR="00B14043" w:rsidRPr="00CC38C3" w:rsidRDefault="00B14043" w:rsidP="008C4715">
      <w:pPr>
        <w:numPr>
          <w:ilvl w:val="0"/>
          <w:numId w:val="3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Z tytułu uczestnictwa w Akcji nie przysługuje zwrot kosztów ani innych poniesionych przez Uczestników Akcji wydatków. Darowana kwota nie podlega zwrotowi również wówczas, gdy odbierana choinka nie spełni oczekiwań wypożyczającego.</w:t>
      </w:r>
    </w:p>
    <w:p w14:paraId="2A9546E6" w14:textId="77777777" w:rsidR="00B14043" w:rsidRPr="00CC38C3" w:rsidRDefault="00B14043" w:rsidP="008C4715">
      <w:pPr>
        <w:numPr>
          <w:ilvl w:val="0"/>
          <w:numId w:val="3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Przystąpienie do Akcji jest równoznaczne z akceptacją przez Uczestnika Regulaminu Akcji w całości oraz zobowiązaniem się Uczestnika do przestrzegania określonych w nim zasad.</w:t>
      </w:r>
    </w:p>
    <w:p w14:paraId="3BCDBC52" w14:textId="77777777" w:rsidR="00B14043" w:rsidRPr="00CC38C3" w:rsidRDefault="00B14043" w:rsidP="008C4715">
      <w:pPr>
        <w:jc w:val="both"/>
        <w:rPr>
          <w:b/>
          <w:bCs/>
          <w:color w:val="000000" w:themeColor="text1"/>
        </w:rPr>
      </w:pPr>
      <w:r w:rsidRPr="00CC38C3">
        <w:rPr>
          <w:b/>
          <w:bCs/>
          <w:color w:val="000000" w:themeColor="text1"/>
        </w:rPr>
        <w:t>Choinki i ich przekazanie</w:t>
      </w:r>
    </w:p>
    <w:p w14:paraId="5EBE7CAA" w14:textId="40F15A41" w:rsidR="00B14043" w:rsidRPr="00CC38C3" w:rsidRDefault="00B14043" w:rsidP="008C4715">
      <w:pPr>
        <w:numPr>
          <w:ilvl w:val="0"/>
          <w:numId w:val="5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Przedmiotem akcji jest 20 żywych drzew</w:t>
      </w:r>
      <w:r w:rsidR="008C4715" w:rsidRPr="00CC38C3">
        <w:rPr>
          <w:color w:val="000000" w:themeColor="text1"/>
        </w:rPr>
        <w:t xml:space="preserve">ek doniczkowych </w:t>
      </w:r>
      <w:r w:rsidRPr="00CC38C3">
        <w:rPr>
          <w:color w:val="000000" w:themeColor="text1"/>
        </w:rPr>
        <w:t>z gatunku świerk</w:t>
      </w:r>
      <w:r w:rsidR="0011393C" w:rsidRPr="00CC38C3">
        <w:rPr>
          <w:color w:val="000000" w:themeColor="text1"/>
        </w:rPr>
        <w:t xml:space="preserve">ów oraz jodeł </w:t>
      </w:r>
      <w:r w:rsidRPr="00CC38C3">
        <w:rPr>
          <w:color w:val="000000" w:themeColor="text1"/>
        </w:rPr>
        <w:t xml:space="preserve">kłujący o wysokości </w:t>
      </w:r>
      <w:r w:rsidR="0011393C" w:rsidRPr="00CC38C3">
        <w:rPr>
          <w:color w:val="000000" w:themeColor="text1"/>
        </w:rPr>
        <w:t>ok. 150</w:t>
      </w:r>
      <w:r w:rsidRPr="00CC38C3">
        <w:rPr>
          <w:color w:val="000000" w:themeColor="text1"/>
        </w:rPr>
        <w:t xml:space="preserve"> cm wraz z donicą (dalej: „Choinki”).</w:t>
      </w:r>
    </w:p>
    <w:p w14:paraId="4CC16EA8" w14:textId="77777777" w:rsidR="00B14043" w:rsidRPr="00CC38C3" w:rsidRDefault="00B14043" w:rsidP="008C4715">
      <w:pPr>
        <w:numPr>
          <w:ilvl w:val="0"/>
          <w:numId w:val="5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Wybór choinek przez uczestnika odbywa się na podstawie zdjęć na stronie internetowej i nie podlega późniejszym reklamacjom.</w:t>
      </w:r>
    </w:p>
    <w:p w14:paraId="33BF0843" w14:textId="2E65E13D" w:rsidR="00B14043" w:rsidRPr="00CC38C3" w:rsidRDefault="00B14043" w:rsidP="008C4715">
      <w:pPr>
        <w:numPr>
          <w:ilvl w:val="0"/>
          <w:numId w:val="5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Odbiór choinek odb</w:t>
      </w:r>
      <w:r w:rsidR="00407AC6" w:rsidRPr="00CC38C3">
        <w:rPr>
          <w:color w:val="000000" w:themeColor="text1"/>
        </w:rPr>
        <w:t>ędzie</w:t>
      </w:r>
      <w:r w:rsidRPr="00CC38C3">
        <w:rPr>
          <w:color w:val="000000" w:themeColor="text1"/>
        </w:rPr>
        <w:t xml:space="preserve"> się </w:t>
      </w:r>
      <w:r w:rsidR="0011393C" w:rsidRPr="00CC38C3">
        <w:rPr>
          <w:color w:val="000000" w:themeColor="text1"/>
        </w:rPr>
        <w:t>w dniu 20 grudnia 2025r. będzie</w:t>
      </w:r>
      <w:r w:rsidR="00407AC6" w:rsidRPr="00CC38C3">
        <w:rPr>
          <w:color w:val="000000" w:themeColor="text1"/>
        </w:rPr>
        <w:t xml:space="preserve"> je</w:t>
      </w:r>
      <w:r w:rsidR="0011393C" w:rsidRPr="00CC38C3">
        <w:rPr>
          <w:color w:val="000000" w:themeColor="text1"/>
        </w:rPr>
        <w:t xml:space="preserve"> można odebrać spod Parkingu wielopoziomowego zlokalizowanego koło Urzędu Miasta Kielce w godz. 12:00 – 16:00</w:t>
      </w:r>
      <w:r w:rsidR="00407AC6" w:rsidRPr="00CC38C3">
        <w:rPr>
          <w:color w:val="000000" w:themeColor="text1"/>
        </w:rPr>
        <w:t>. Choinki będą wydawane przez pracowników Rejonowego Przedsiębiorstwa Zieleni i Usług Komunalnych Spółka z o.o.</w:t>
      </w:r>
    </w:p>
    <w:p w14:paraId="42ACB507" w14:textId="77777777" w:rsidR="00B14043" w:rsidRPr="00CC38C3" w:rsidRDefault="00B14043" w:rsidP="008C4715">
      <w:pPr>
        <w:numPr>
          <w:ilvl w:val="0"/>
          <w:numId w:val="5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Odbiór choinki będzie możliwy jedynie po dokonaniu darowizny na konto Schroniska dla bezdomnych zwierząt w Kielcach</w:t>
      </w:r>
    </w:p>
    <w:p w14:paraId="76A99A57" w14:textId="77777777" w:rsidR="00B14043" w:rsidRPr="00CC38C3" w:rsidRDefault="00B14043" w:rsidP="008C4715">
      <w:pPr>
        <w:jc w:val="both"/>
        <w:rPr>
          <w:b/>
          <w:bCs/>
          <w:color w:val="000000" w:themeColor="text1"/>
        </w:rPr>
      </w:pPr>
      <w:r w:rsidRPr="00CC38C3">
        <w:rPr>
          <w:b/>
          <w:bCs/>
          <w:color w:val="000000" w:themeColor="text1"/>
        </w:rPr>
        <w:t>Warunki zwrotu</w:t>
      </w:r>
    </w:p>
    <w:p w14:paraId="639302C6" w14:textId="2A2CAF86" w:rsidR="00B14043" w:rsidRPr="00CC38C3" w:rsidRDefault="0011393C" w:rsidP="008C4715">
      <w:pPr>
        <w:numPr>
          <w:ilvl w:val="0"/>
          <w:numId w:val="6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 xml:space="preserve">Choinkę należy </w:t>
      </w:r>
      <w:r w:rsidR="00407AC6" w:rsidRPr="00CC38C3">
        <w:rPr>
          <w:color w:val="000000" w:themeColor="text1"/>
        </w:rPr>
        <w:t>zwrócić</w:t>
      </w:r>
      <w:r w:rsidRPr="00CC38C3">
        <w:rPr>
          <w:color w:val="000000" w:themeColor="text1"/>
        </w:rPr>
        <w:t xml:space="preserve"> w dniu 10 stycznia 2025 r. koło Parkingu wielopoziomowego zlokalizowanego koło Urzędu Miasta Kielce w godz. 12:00 – 16:00. </w:t>
      </w:r>
      <w:r w:rsidR="00407AC6" w:rsidRPr="00CC38C3">
        <w:rPr>
          <w:color w:val="000000" w:themeColor="text1"/>
        </w:rPr>
        <w:t>Choinki będą przyjmowane przez pracowników Rejonowego Przedsiębiorstwa Zieleni i Usług Komunalnych Spółka z o.o.</w:t>
      </w:r>
    </w:p>
    <w:p w14:paraId="0C5355F5" w14:textId="302E7933" w:rsidR="00CE2CAF" w:rsidRPr="00687FCF" w:rsidRDefault="00B14043" w:rsidP="008C4715">
      <w:pPr>
        <w:numPr>
          <w:ilvl w:val="0"/>
          <w:numId w:val="6"/>
        </w:numPr>
        <w:jc w:val="both"/>
        <w:rPr>
          <w:color w:val="000000" w:themeColor="text1"/>
        </w:rPr>
      </w:pPr>
      <w:r w:rsidRPr="00CC38C3">
        <w:rPr>
          <w:color w:val="000000" w:themeColor="text1"/>
        </w:rPr>
        <w:t>Ch</w:t>
      </w:r>
      <w:r w:rsidR="00687FCF">
        <w:rPr>
          <w:color w:val="000000" w:themeColor="text1"/>
        </w:rPr>
        <w:t xml:space="preserve">oinka powinna być w stanie nie </w:t>
      </w:r>
      <w:r w:rsidRPr="00CC38C3">
        <w:rPr>
          <w:color w:val="000000" w:themeColor="text1"/>
        </w:rPr>
        <w:t>gorszonym</w:t>
      </w:r>
      <w:r w:rsidR="00687FCF">
        <w:rPr>
          <w:color w:val="000000" w:themeColor="text1"/>
        </w:rPr>
        <w:t xml:space="preserve"> niż w dniu</w:t>
      </w:r>
      <w:r w:rsidRPr="00CC38C3">
        <w:rPr>
          <w:color w:val="000000" w:themeColor="text1"/>
        </w:rPr>
        <w:t xml:space="preserve">, w </w:t>
      </w:r>
      <w:r w:rsidR="00687FCF">
        <w:rPr>
          <w:color w:val="000000" w:themeColor="text1"/>
        </w:rPr>
        <w:t>którym</w:t>
      </w:r>
      <w:r w:rsidRPr="00CC38C3">
        <w:rPr>
          <w:color w:val="000000" w:themeColor="text1"/>
        </w:rPr>
        <w:t xml:space="preserve"> została wypożyczona. Choinka nie powinna mieć połamanych gałęzi, nie należy jej samodzielnie przesadzać ani zmieniać jej donicy</w:t>
      </w:r>
      <w:r w:rsidR="002543A5" w:rsidRPr="00CC38C3">
        <w:rPr>
          <w:color w:val="000000" w:themeColor="text1"/>
        </w:rPr>
        <w:t>.</w:t>
      </w:r>
      <w:bookmarkStart w:id="0" w:name="_GoBack"/>
      <w:bookmarkEnd w:id="0"/>
    </w:p>
    <w:sectPr w:rsidR="00CE2CAF" w:rsidRPr="0068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46768" w14:textId="77777777" w:rsidR="0052358F" w:rsidRDefault="0052358F" w:rsidP="007C7E94">
      <w:pPr>
        <w:spacing w:after="0" w:line="240" w:lineRule="auto"/>
      </w:pPr>
      <w:r>
        <w:separator/>
      </w:r>
    </w:p>
  </w:endnote>
  <w:endnote w:type="continuationSeparator" w:id="0">
    <w:p w14:paraId="55CCC6D3" w14:textId="77777777" w:rsidR="0052358F" w:rsidRDefault="0052358F" w:rsidP="007C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66D1B" w14:textId="77777777" w:rsidR="0052358F" w:rsidRDefault="0052358F" w:rsidP="007C7E94">
      <w:pPr>
        <w:spacing w:after="0" w:line="240" w:lineRule="auto"/>
      </w:pPr>
      <w:r>
        <w:separator/>
      </w:r>
    </w:p>
  </w:footnote>
  <w:footnote w:type="continuationSeparator" w:id="0">
    <w:p w14:paraId="34938EE9" w14:textId="77777777" w:rsidR="0052358F" w:rsidRDefault="0052358F" w:rsidP="007C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0C33"/>
    <w:multiLevelType w:val="multilevel"/>
    <w:tmpl w:val="5BC0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43D9"/>
    <w:multiLevelType w:val="multilevel"/>
    <w:tmpl w:val="4E2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F42E4"/>
    <w:multiLevelType w:val="multilevel"/>
    <w:tmpl w:val="B3B2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F285C"/>
    <w:multiLevelType w:val="multilevel"/>
    <w:tmpl w:val="32C8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E7AAB"/>
    <w:multiLevelType w:val="multilevel"/>
    <w:tmpl w:val="958C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D128CD"/>
    <w:multiLevelType w:val="multilevel"/>
    <w:tmpl w:val="D9EC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04A17"/>
    <w:multiLevelType w:val="multilevel"/>
    <w:tmpl w:val="2958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10F78"/>
    <w:multiLevelType w:val="multilevel"/>
    <w:tmpl w:val="2532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43"/>
    <w:rsid w:val="0011393C"/>
    <w:rsid w:val="00153B95"/>
    <w:rsid w:val="001E2702"/>
    <w:rsid w:val="002543A5"/>
    <w:rsid w:val="002A5F2B"/>
    <w:rsid w:val="003B4E8B"/>
    <w:rsid w:val="003C69B4"/>
    <w:rsid w:val="00407AC6"/>
    <w:rsid w:val="00431D9C"/>
    <w:rsid w:val="00440213"/>
    <w:rsid w:val="004F5D9E"/>
    <w:rsid w:val="0052358F"/>
    <w:rsid w:val="00540652"/>
    <w:rsid w:val="00687FCF"/>
    <w:rsid w:val="00715727"/>
    <w:rsid w:val="007C7E94"/>
    <w:rsid w:val="008C4715"/>
    <w:rsid w:val="009436E7"/>
    <w:rsid w:val="009B1116"/>
    <w:rsid w:val="00B14043"/>
    <w:rsid w:val="00BA1604"/>
    <w:rsid w:val="00C946D9"/>
    <w:rsid w:val="00CC38C3"/>
    <w:rsid w:val="00CE2CAF"/>
    <w:rsid w:val="00D25F18"/>
    <w:rsid w:val="00D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2D3F"/>
  <w15:chartTrackingRefBased/>
  <w15:docId w15:val="{454F4BF6-AAEF-4D25-AD1D-105169DD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40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71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E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E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Szymonek</dc:creator>
  <cp:keywords/>
  <dc:description/>
  <cp:lastModifiedBy>Marta Szymonek</cp:lastModifiedBy>
  <cp:revision>10</cp:revision>
  <cp:lastPrinted>2025-12-08T07:59:00Z</cp:lastPrinted>
  <dcterms:created xsi:type="dcterms:W3CDTF">2025-12-03T07:14:00Z</dcterms:created>
  <dcterms:modified xsi:type="dcterms:W3CDTF">2025-12-09T07:14:00Z</dcterms:modified>
</cp:coreProperties>
</file>